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27" w:rsidRDefault="007528C5" w:rsidP="00AD2527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br/>
        <w:t>«Большекустовская Средняя общеобразовательная школа»</w:t>
      </w:r>
    </w:p>
    <w:p w:rsidR="00AD2527" w:rsidRDefault="00AD2527" w:rsidP="00AD2527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AD2527" w:rsidRDefault="00AD2527" w:rsidP="00AD2527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AD2527" w:rsidRDefault="00AD2527" w:rsidP="00AD2527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AD2527" w:rsidRDefault="00AD2527" w:rsidP="00AD2527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E43A7F" w:rsidRDefault="00E43A7F" w:rsidP="00AD2527">
      <w:pPr>
        <w:jc w:val="center"/>
        <w:rPr>
          <w:rFonts w:ascii="Times New Roman" w:hAnsi="Times New Roman" w:cs="Times New Roman"/>
          <w:b/>
          <w:spacing w:val="6"/>
          <w:sz w:val="32"/>
          <w:szCs w:val="28"/>
        </w:rPr>
      </w:pPr>
    </w:p>
    <w:p w:rsidR="00E43A7F" w:rsidRDefault="00E43A7F" w:rsidP="00AD2527">
      <w:pPr>
        <w:jc w:val="center"/>
        <w:rPr>
          <w:rFonts w:ascii="Times New Roman" w:hAnsi="Times New Roman" w:cs="Times New Roman"/>
          <w:b/>
          <w:spacing w:val="6"/>
          <w:sz w:val="32"/>
          <w:szCs w:val="28"/>
        </w:rPr>
      </w:pPr>
    </w:p>
    <w:p w:rsidR="00AD2527" w:rsidRDefault="00E43A7F" w:rsidP="00AD2527">
      <w:pPr>
        <w:jc w:val="center"/>
        <w:rPr>
          <w:rFonts w:ascii="Times New Roman" w:hAnsi="Times New Roman" w:cs="Times New Roman"/>
          <w:b/>
          <w:spacing w:val="6"/>
          <w:sz w:val="32"/>
          <w:szCs w:val="28"/>
        </w:rPr>
      </w:pPr>
      <w:r w:rsidRPr="00E43A7F">
        <w:rPr>
          <w:rFonts w:ascii="Times New Roman" w:hAnsi="Times New Roman" w:cs="Times New Roman"/>
          <w:b/>
          <w:spacing w:val="6"/>
          <w:sz w:val="32"/>
          <w:szCs w:val="28"/>
        </w:rPr>
        <w:t>Программа профессиональных проб</w:t>
      </w:r>
    </w:p>
    <w:p w:rsidR="00E43A7F" w:rsidRDefault="00E43A7F" w:rsidP="00AD2527">
      <w:pPr>
        <w:jc w:val="center"/>
        <w:rPr>
          <w:rFonts w:ascii="Times New Roman" w:hAnsi="Times New Roman" w:cs="Times New Roman"/>
          <w:b/>
          <w:spacing w:val="6"/>
          <w:sz w:val="32"/>
          <w:szCs w:val="28"/>
        </w:rPr>
      </w:pPr>
      <w:r>
        <w:rPr>
          <w:rFonts w:ascii="Times New Roman" w:hAnsi="Times New Roman" w:cs="Times New Roman"/>
          <w:b/>
          <w:spacing w:val="6"/>
          <w:sz w:val="32"/>
          <w:szCs w:val="28"/>
        </w:rPr>
        <w:t>«</w:t>
      </w:r>
      <w:r w:rsidR="00B15F21">
        <w:rPr>
          <w:rFonts w:ascii="Times New Roman" w:hAnsi="Times New Roman" w:cs="Times New Roman"/>
          <w:b/>
          <w:spacing w:val="6"/>
          <w:sz w:val="32"/>
          <w:szCs w:val="28"/>
        </w:rPr>
        <w:t>Профессия в</w:t>
      </w:r>
      <w:r w:rsidR="00B15F21" w:rsidRPr="00B15F21">
        <w:rPr>
          <w:rFonts w:ascii="Times New Roman" w:hAnsi="Times New Roman" w:cs="Times New Roman"/>
          <w:b/>
          <w:spacing w:val="6"/>
          <w:sz w:val="32"/>
          <w:szCs w:val="28"/>
        </w:rPr>
        <w:t>етеринар</w:t>
      </w:r>
      <w:r>
        <w:rPr>
          <w:rFonts w:ascii="Times New Roman" w:hAnsi="Times New Roman" w:cs="Times New Roman"/>
          <w:b/>
          <w:spacing w:val="6"/>
          <w:sz w:val="32"/>
          <w:szCs w:val="28"/>
        </w:rPr>
        <w:t>»</w:t>
      </w:r>
    </w:p>
    <w:p w:rsidR="00E43A7F" w:rsidRDefault="00E43A7F" w:rsidP="00AD2527">
      <w:pPr>
        <w:jc w:val="center"/>
        <w:rPr>
          <w:rFonts w:ascii="Times New Roman" w:hAnsi="Times New Roman" w:cs="Times New Roman"/>
          <w:b/>
          <w:spacing w:val="6"/>
          <w:sz w:val="32"/>
          <w:szCs w:val="28"/>
        </w:rPr>
      </w:pPr>
    </w:p>
    <w:p w:rsidR="00E43A7F" w:rsidRDefault="00E43A7F" w:rsidP="00AD2527">
      <w:pPr>
        <w:jc w:val="center"/>
        <w:rPr>
          <w:rFonts w:ascii="Times New Roman" w:hAnsi="Times New Roman" w:cs="Times New Roman"/>
          <w:b/>
          <w:spacing w:val="6"/>
          <w:sz w:val="32"/>
          <w:szCs w:val="28"/>
        </w:rPr>
      </w:pPr>
    </w:p>
    <w:p w:rsidR="00E43A7F" w:rsidRDefault="00E43A7F" w:rsidP="00AD2527">
      <w:pPr>
        <w:jc w:val="center"/>
        <w:rPr>
          <w:rFonts w:ascii="Times New Roman" w:hAnsi="Times New Roman" w:cs="Times New Roman"/>
          <w:b/>
          <w:spacing w:val="6"/>
          <w:sz w:val="32"/>
          <w:szCs w:val="28"/>
        </w:rPr>
      </w:pPr>
    </w:p>
    <w:p w:rsidR="00E43A7F" w:rsidRDefault="00E43A7F" w:rsidP="00182326">
      <w:pPr>
        <w:ind w:left="4536"/>
        <w:rPr>
          <w:rFonts w:ascii="Times New Roman" w:hAnsi="Times New Roman" w:cs="Times New Roman"/>
          <w:b/>
          <w:spacing w:val="6"/>
          <w:sz w:val="32"/>
          <w:szCs w:val="28"/>
        </w:rPr>
      </w:pPr>
    </w:p>
    <w:p w:rsidR="00182326" w:rsidRDefault="00182326" w:rsidP="00182326">
      <w:pPr>
        <w:ind w:left="4536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182326">
        <w:rPr>
          <w:rFonts w:ascii="Times New Roman" w:hAnsi="Times New Roman" w:cs="Times New Roman"/>
          <w:b/>
          <w:spacing w:val="6"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</w:p>
    <w:p w:rsidR="00182326" w:rsidRDefault="00497142" w:rsidP="00182326">
      <w:pPr>
        <w:ind w:left="4536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Ефремова Марина Васильевна</w:t>
      </w:r>
    </w:p>
    <w:p w:rsidR="00E43A7F" w:rsidRPr="00182326" w:rsidRDefault="009A12C7" w:rsidP="00182326">
      <w:pPr>
        <w:ind w:left="4536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учитель обществознания</w:t>
      </w:r>
    </w:p>
    <w:p w:rsidR="00AD2527" w:rsidRDefault="00AD2527" w:rsidP="00AD2527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AD2527" w:rsidRDefault="00AD2527" w:rsidP="00AD2527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82326" w:rsidRDefault="00182326" w:rsidP="00182326">
      <w:pPr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82326" w:rsidRDefault="00182326" w:rsidP="00182326">
      <w:pPr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82326" w:rsidRDefault="00182326" w:rsidP="00182326">
      <w:pPr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82326" w:rsidRDefault="00182326" w:rsidP="00182326">
      <w:pPr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82326" w:rsidRDefault="00182326" w:rsidP="00182326">
      <w:pPr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82326" w:rsidRDefault="00182326" w:rsidP="00182326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Б.Кусты 2021 г</w:t>
      </w:r>
    </w:p>
    <w:p w:rsidR="00EC5B3E" w:rsidRPr="00B915CC" w:rsidRDefault="00EC5B3E" w:rsidP="00182326">
      <w:pPr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B915CC">
        <w:rPr>
          <w:rFonts w:ascii="Times New Roman" w:hAnsi="Times New Roman" w:cs="Times New Roman"/>
          <w:b/>
          <w:spacing w:val="6"/>
          <w:sz w:val="28"/>
          <w:szCs w:val="28"/>
        </w:rPr>
        <w:lastRenderedPageBreak/>
        <w:t>Пояснительная записка</w:t>
      </w:r>
    </w:p>
    <w:p w:rsidR="00552D2A" w:rsidRDefault="00823065" w:rsidP="00B915CC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6"/>
          <w:sz w:val="28"/>
          <w:szCs w:val="28"/>
        </w:rPr>
      </w:pPr>
      <w:r w:rsidRPr="00823065">
        <w:rPr>
          <w:rFonts w:ascii="Times New Roman" w:hAnsi="Times New Roman" w:cs="Times New Roman"/>
          <w:spacing w:val="6"/>
          <w:sz w:val="28"/>
          <w:szCs w:val="28"/>
        </w:rPr>
        <w:t xml:space="preserve">Ветеринар – это врач, который может и поставить капельницу крошечному хомяку, и провести сложную операцию лошади, и даже вылечить экзотическую лягушку под названием "чернолапый веслоног". Смело можно говорить, что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ветеринар </w:t>
      </w:r>
      <w:r w:rsidRPr="00823065">
        <w:rPr>
          <w:rFonts w:ascii="Times New Roman" w:hAnsi="Times New Roman" w:cs="Times New Roman"/>
          <w:spacing w:val="6"/>
          <w:sz w:val="28"/>
          <w:szCs w:val="28"/>
        </w:rPr>
        <w:t xml:space="preserve">- многопрофильный специалист. </w:t>
      </w:r>
      <w:r w:rsidR="007300D9">
        <w:rPr>
          <w:rFonts w:ascii="Times New Roman" w:hAnsi="Times New Roman" w:cs="Times New Roman"/>
          <w:spacing w:val="6"/>
          <w:sz w:val="28"/>
          <w:szCs w:val="28"/>
        </w:rPr>
        <w:t>Р</w:t>
      </w:r>
      <w:r w:rsidRPr="00823065">
        <w:rPr>
          <w:rFonts w:ascii="Times New Roman" w:hAnsi="Times New Roman" w:cs="Times New Roman"/>
          <w:spacing w:val="6"/>
          <w:sz w:val="28"/>
          <w:szCs w:val="28"/>
        </w:rPr>
        <w:t>абочее место</w:t>
      </w:r>
      <w:r w:rsidR="007300D9">
        <w:rPr>
          <w:rFonts w:ascii="Times New Roman" w:hAnsi="Times New Roman" w:cs="Times New Roman"/>
          <w:spacing w:val="6"/>
          <w:sz w:val="28"/>
          <w:szCs w:val="28"/>
        </w:rPr>
        <w:t xml:space="preserve"> ветеринара</w:t>
      </w:r>
      <w:r w:rsidRPr="00823065">
        <w:rPr>
          <w:rFonts w:ascii="Times New Roman" w:hAnsi="Times New Roman" w:cs="Times New Roman"/>
          <w:spacing w:val="6"/>
          <w:sz w:val="28"/>
          <w:szCs w:val="28"/>
        </w:rPr>
        <w:t xml:space="preserve"> похож</w:t>
      </w:r>
      <w:r w:rsidR="007300D9">
        <w:rPr>
          <w:rFonts w:ascii="Times New Roman" w:hAnsi="Times New Roman" w:cs="Times New Roman"/>
          <w:spacing w:val="6"/>
          <w:sz w:val="28"/>
          <w:szCs w:val="28"/>
        </w:rPr>
        <w:t xml:space="preserve">е на обычную больницу, только здесь </w:t>
      </w:r>
      <w:r w:rsidRPr="00823065">
        <w:rPr>
          <w:rFonts w:ascii="Times New Roman" w:hAnsi="Times New Roman" w:cs="Times New Roman"/>
          <w:spacing w:val="6"/>
          <w:sz w:val="28"/>
          <w:szCs w:val="28"/>
        </w:rPr>
        <w:t xml:space="preserve">есть рентген-аппарат для коня или огромных размеров операционный стол с подъемником, который выдержит, например, полуторатонного быка. Как и у человеческих врачей, у </w:t>
      </w:r>
      <w:r w:rsidR="007300D9">
        <w:rPr>
          <w:rFonts w:ascii="Times New Roman" w:hAnsi="Times New Roman" w:cs="Times New Roman"/>
          <w:spacing w:val="6"/>
          <w:sz w:val="28"/>
          <w:szCs w:val="28"/>
        </w:rPr>
        <w:t>ветеринара</w:t>
      </w:r>
      <w:r w:rsidRPr="00823065">
        <w:rPr>
          <w:rFonts w:ascii="Times New Roman" w:hAnsi="Times New Roman" w:cs="Times New Roman"/>
          <w:spacing w:val="6"/>
          <w:sz w:val="28"/>
          <w:szCs w:val="28"/>
        </w:rPr>
        <w:t xml:space="preserve"> тоже бывают разные специализации: терапевт, хирург, кардиолог и даже психолог.</w:t>
      </w:r>
      <w:r w:rsidR="00A421D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A421DA" w:rsidRPr="00A421DA" w:rsidRDefault="00A421DA" w:rsidP="00B915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21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Среди многих профессий, существующих в мире, особое место по значимости занимает ветеринария. Специалист в области ветеринарии всегда остаётся востребованным.</w:t>
      </w:r>
    </w:p>
    <w:p w:rsidR="00AD7237" w:rsidRPr="00D86A12" w:rsidRDefault="00AD7237" w:rsidP="00D86A1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D86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6A12" w:rsidRPr="00D86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содействие ранней профилизации</w:t>
      </w:r>
      <w:r w:rsidR="00D86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6A12" w:rsidRPr="00D86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профессиональному</w:t>
      </w:r>
      <w:r w:rsidR="00D86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6A12" w:rsidRPr="00D86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самоопределению </w:t>
      </w:r>
      <w:r w:rsidR="00D86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r w:rsidR="00D86A12" w:rsidRPr="00D86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945A1" w:rsidRPr="00FB2061" w:rsidRDefault="004945A1" w:rsidP="00B915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B5E1A" w:rsidRDefault="00E46288" w:rsidP="008B5E1A">
      <w:pPr>
        <w:pStyle w:val="a5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4628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обучающихся со специальностью, содержанием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28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характером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ветеринара</w:t>
      </w:r>
      <w:r w:rsidR="008B5E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5E1A" w:rsidRDefault="00E46288" w:rsidP="008B5E1A">
      <w:pPr>
        <w:pStyle w:val="a5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E1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B5E1A" w:rsidRPr="008B5E1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допрофессиональные знания, умения и навыки, опыт</w:t>
      </w:r>
      <w:r w:rsidR="008B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E1A" w:rsidRPr="008B5E1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 работы в конкретной профессиональной деятельности</w:t>
      </w:r>
      <w:r w:rsidR="008B5E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4A29" w:rsidRPr="008B5E1A" w:rsidRDefault="008B5E1A" w:rsidP="008B5E1A">
      <w:pPr>
        <w:pStyle w:val="a5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5E1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обучающимся помощь в профессиональном самоопределении.</w:t>
      </w:r>
      <w:r w:rsidR="00DE62CA" w:rsidRPr="008B5E1A">
        <w:rPr>
          <w:rFonts w:ascii="Times New Roman" w:eastAsia="Times New Roman" w:hAnsi="Times New Roman" w:cs="Times New Roman"/>
          <w:color w:val="000000"/>
          <w:sz w:val="28"/>
          <w:szCs w:val="28"/>
        </w:rPr>
        <w:cr/>
      </w:r>
      <w:r w:rsidR="003C4A29" w:rsidRPr="008B5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0629CC" w:rsidRDefault="000629CC" w:rsidP="000629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29CC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29C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ветеринария</w:t>
      </w:r>
      <w:r w:rsidRPr="000629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29C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2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готовности к выбору профессии.</w:t>
      </w:r>
    </w:p>
    <w:p w:rsidR="00AD746B" w:rsidRPr="00AD746B" w:rsidRDefault="00AD746B" w:rsidP="00AD746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сформирована </w:t>
      </w:r>
      <w:r w:rsidRPr="00AD7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обучающихся к саморазвитию и личностному самоопределению.</w:t>
      </w:r>
    </w:p>
    <w:p w:rsidR="009868B4" w:rsidRPr="00FB2061" w:rsidRDefault="00AD746B" w:rsidP="00AD746B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AD7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D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соотносить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характеристики и способности с требованиями профессии</w:t>
      </w:r>
      <w:r w:rsidR="00CD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ветеринар</w:t>
      </w:r>
      <w:r w:rsidRPr="00AD7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4A29" w:rsidRPr="00FB2061" w:rsidRDefault="003C4A29" w:rsidP="00B915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прохождения:</w:t>
      </w:r>
      <w:r w:rsidRPr="00FB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«Большекстовская СОШ», </w:t>
      </w:r>
      <w:r w:rsidR="00D86A12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Ветеринарный участок, СПК «Верный путь»</w:t>
      </w:r>
    </w:p>
    <w:p w:rsidR="00552D2A" w:rsidRDefault="00552D2A" w:rsidP="00B915CC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2D2A" w:rsidRDefault="00552D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C4A29" w:rsidRPr="00FB2061" w:rsidRDefault="003C4A29" w:rsidP="00B915CC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2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4"/>
        <w:gridCol w:w="2516"/>
        <w:gridCol w:w="2510"/>
        <w:gridCol w:w="2035"/>
        <w:gridCol w:w="1966"/>
      </w:tblGrid>
      <w:tr w:rsidR="003C4A29" w:rsidRPr="00FB2061" w:rsidTr="009C6983">
        <w:tc>
          <w:tcPr>
            <w:tcW w:w="544" w:type="dxa"/>
          </w:tcPr>
          <w:p w:rsidR="003C4A29" w:rsidRPr="00B915CC" w:rsidRDefault="003C4A29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16" w:type="dxa"/>
          </w:tcPr>
          <w:p w:rsidR="003C4A29" w:rsidRPr="00B915CC" w:rsidRDefault="003C4A29" w:rsidP="00B915CC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10" w:type="dxa"/>
          </w:tcPr>
          <w:p w:rsidR="003C4A29" w:rsidRPr="00B915CC" w:rsidRDefault="003C4A29" w:rsidP="00B915CC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2035" w:type="dxa"/>
          </w:tcPr>
          <w:p w:rsidR="003C4A29" w:rsidRPr="00B915CC" w:rsidRDefault="003C4A29" w:rsidP="00B915CC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966" w:type="dxa"/>
          </w:tcPr>
          <w:p w:rsidR="003C4A29" w:rsidRPr="00B915CC" w:rsidRDefault="003C4A29" w:rsidP="00B915CC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3C4A29" w:rsidRPr="00FB2061" w:rsidTr="009C6983">
        <w:tc>
          <w:tcPr>
            <w:tcW w:w="544" w:type="dxa"/>
          </w:tcPr>
          <w:p w:rsidR="003C4A29" w:rsidRPr="00FB2061" w:rsidRDefault="003C4A29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3C4A29" w:rsidRPr="00FB2061" w:rsidRDefault="002A3B87" w:rsidP="008B0B4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3B87">
              <w:rPr>
                <w:rFonts w:ascii="Times New Roman" w:hAnsi="Times New Roman" w:cs="Times New Roman"/>
                <w:sz w:val="28"/>
                <w:szCs w:val="28"/>
              </w:rPr>
              <w:t>Специфика профессиональной деятельности профессии: ветеринар.</w:t>
            </w:r>
          </w:p>
        </w:tc>
        <w:tc>
          <w:tcPr>
            <w:tcW w:w="2510" w:type="dxa"/>
          </w:tcPr>
          <w:p w:rsidR="003C4A29" w:rsidRPr="00FB2061" w:rsidRDefault="003C4A29" w:rsidP="008B0B4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знакомство с профессией </w:t>
            </w:r>
            <w:r w:rsidR="008B0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ветеринар</w:t>
            </w:r>
          </w:p>
        </w:tc>
        <w:tc>
          <w:tcPr>
            <w:tcW w:w="2035" w:type="dxa"/>
          </w:tcPr>
          <w:p w:rsidR="003C4A29" w:rsidRPr="00FB2061" w:rsidRDefault="003C4A29" w:rsidP="0094128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Компьютер, проектор</w:t>
            </w:r>
            <w:r w:rsidR="0094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видео</w:t>
            </w:r>
            <w:r w:rsidR="00941284" w:rsidRPr="0094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</w:t>
            </w: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6" w:type="dxa"/>
          </w:tcPr>
          <w:p w:rsidR="003C4A29" w:rsidRPr="00FB2061" w:rsidRDefault="003C4A29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3C4A29" w:rsidRPr="00FB2061" w:rsidTr="009C6983">
        <w:tc>
          <w:tcPr>
            <w:tcW w:w="544" w:type="dxa"/>
          </w:tcPr>
          <w:p w:rsidR="003C4A29" w:rsidRPr="00FB2061" w:rsidRDefault="003C4A29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516" w:type="dxa"/>
          </w:tcPr>
          <w:p w:rsidR="003C4A29" w:rsidRPr="00FB2061" w:rsidRDefault="00735A3E" w:rsidP="00F11EA2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«Готов ли я стать ветеринаром»</w:t>
            </w:r>
            <w:r w:rsidR="00EF69A5"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0" w:type="dxa"/>
          </w:tcPr>
          <w:p w:rsidR="003C4A29" w:rsidRPr="00FB2061" w:rsidRDefault="00FB2061" w:rsidP="00735A3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35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1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определения готовности выбора профессии ветеринар</w:t>
            </w:r>
          </w:p>
        </w:tc>
        <w:tc>
          <w:tcPr>
            <w:tcW w:w="2035" w:type="dxa"/>
          </w:tcPr>
          <w:p w:rsidR="003C4A29" w:rsidRPr="00FB2061" w:rsidRDefault="00FB2061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Компьютер, интернет</w:t>
            </w:r>
          </w:p>
        </w:tc>
        <w:tc>
          <w:tcPr>
            <w:tcW w:w="1966" w:type="dxa"/>
          </w:tcPr>
          <w:p w:rsidR="003C4A29" w:rsidRPr="00FB2061" w:rsidRDefault="00FB2061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3C4A29" w:rsidRPr="00FB2061" w:rsidTr="009C6983">
        <w:tc>
          <w:tcPr>
            <w:tcW w:w="544" w:type="dxa"/>
          </w:tcPr>
          <w:p w:rsidR="003C4A29" w:rsidRPr="00FB2061" w:rsidRDefault="003C4A29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3C4A29" w:rsidRPr="00FB2061" w:rsidRDefault="00B45182" w:rsidP="002552C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2552CF">
              <w:rPr>
                <w:rFonts w:ascii="Times New Roman" w:hAnsi="Times New Roman" w:cs="Times New Roman"/>
                <w:sz w:val="28"/>
                <w:szCs w:val="28"/>
              </w:rPr>
              <w:t>ветеринарный участок</w:t>
            </w:r>
          </w:p>
        </w:tc>
        <w:tc>
          <w:tcPr>
            <w:tcW w:w="2510" w:type="dxa"/>
          </w:tcPr>
          <w:p w:rsidR="003C4A29" w:rsidRPr="00FB2061" w:rsidRDefault="00FB2061" w:rsidP="002552C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знакомство </w:t>
            </w:r>
            <w:r w:rsidR="00144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255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ветеринаром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его графиком работы</w:t>
            </w:r>
            <w:r w:rsidR="00255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- знание  о п</w:t>
            </w:r>
            <w:r w:rsidR="002552CF" w:rsidRPr="00255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равильно</w:t>
            </w:r>
            <w:r w:rsidR="00255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552CF" w:rsidRPr="00255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рацион</w:t>
            </w:r>
            <w:r w:rsidR="00255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552CF" w:rsidRPr="00255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5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домашних питомцев</w:t>
            </w:r>
          </w:p>
        </w:tc>
        <w:tc>
          <w:tcPr>
            <w:tcW w:w="2035" w:type="dxa"/>
          </w:tcPr>
          <w:p w:rsidR="0057537F" w:rsidRDefault="0057537F" w:rsidP="00472C5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7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медицинская маска</w:t>
            </w:r>
          </w:p>
          <w:p w:rsidR="00472C59" w:rsidRPr="00FB2061" w:rsidRDefault="00472C59" w:rsidP="00472C5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фотоаппарат</w:t>
            </w:r>
          </w:p>
        </w:tc>
        <w:tc>
          <w:tcPr>
            <w:tcW w:w="1966" w:type="dxa"/>
          </w:tcPr>
          <w:p w:rsidR="003C4A29" w:rsidRPr="00FB2061" w:rsidRDefault="00472C59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Ветеринарный участок</w:t>
            </w:r>
          </w:p>
        </w:tc>
      </w:tr>
      <w:tr w:rsidR="003C4A29" w:rsidRPr="00FB2061" w:rsidTr="009C6983">
        <w:tc>
          <w:tcPr>
            <w:tcW w:w="544" w:type="dxa"/>
          </w:tcPr>
          <w:p w:rsidR="003C4A29" w:rsidRPr="00FB2061" w:rsidRDefault="003C4A29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30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2516" w:type="dxa"/>
          </w:tcPr>
          <w:p w:rsidR="003C4A29" w:rsidRPr="00FB2061" w:rsidRDefault="00BA450E" w:rsidP="00BA450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="009C0401" w:rsidRPr="00FB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C59">
              <w:rPr>
                <w:rFonts w:ascii="Times New Roman" w:hAnsi="Times New Roman" w:cs="Times New Roman"/>
                <w:sz w:val="28"/>
                <w:szCs w:val="28"/>
              </w:rPr>
              <w:t xml:space="preserve"> на ферм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2C59">
              <w:rPr>
                <w:rFonts w:ascii="Times New Roman" w:hAnsi="Times New Roman" w:cs="Times New Roman"/>
                <w:sz w:val="28"/>
                <w:szCs w:val="28"/>
              </w:rPr>
              <w:t xml:space="preserve"> СПК «Верный путь»</w:t>
            </w:r>
          </w:p>
        </w:tc>
        <w:tc>
          <w:tcPr>
            <w:tcW w:w="2510" w:type="dxa"/>
          </w:tcPr>
          <w:p w:rsidR="003C4A29" w:rsidRPr="00FB2061" w:rsidRDefault="00FB2061" w:rsidP="009C69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знакомство </w:t>
            </w:r>
            <w:r w:rsidR="00144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9C6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деятельностью ветеринара</w:t>
            </w:r>
          </w:p>
        </w:tc>
        <w:tc>
          <w:tcPr>
            <w:tcW w:w="2035" w:type="dxa"/>
          </w:tcPr>
          <w:p w:rsidR="0057537F" w:rsidRDefault="0057537F" w:rsidP="0057537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медицинский халат</w:t>
            </w:r>
          </w:p>
          <w:p w:rsidR="003C4A29" w:rsidRPr="00FB2061" w:rsidRDefault="0057537F" w:rsidP="0057537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медицинская маска</w:t>
            </w:r>
          </w:p>
        </w:tc>
        <w:tc>
          <w:tcPr>
            <w:tcW w:w="1966" w:type="dxa"/>
          </w:tcPr>
          <w:p w:rsidR="003C4A29" w:rsidRPr="00FB2061" w:rsidRDefault="009C6983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Ферма СПК «Верный путь»</w:t>
            </w:r>
          </w:p>
        </w:tc>
      </w:tr>
      <w:tr w:rsidR="003C4A29" w:rsidRPr="00FB2061" w:rsidTr="009C6983">
        <w:tc>
          <w:tcPr>
            <w:tcW w:w="544" w:type="dxa"/>
          </w:tcPr>
          <w:p w:rsidR="003C4A29" w:rsidRPr="00FB2061" w:rsidRDefault="00E30F39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3C4A29" w:rsidRPr="00FB2061" w:rsidRDefault="009868B4" w:rsidP="009C69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профессиональной деятельности </w:t>
            </w:r>
            <w:r w:rsidR="009C6983">
              <w:rPr>
                <w:rFonts w:ascii="Times New Roman" w:hAnsi="Times New Roman" w:cs="Times New Roman"/>
                <w:sz w:val="28"/>
                <w:szCs w:val="28"/>
              </w:rPr>
              <w:t>ветеринара</w:t>
            </w:r>
          </w:p>
        </w:tc>
        <w:tc>
          <w:tcPr>
            <w:tcW w:w="2510" w:type="dxa"/>
          </w:tcPr>
          <w:p w:rsidR="009C6983" w:rsidRPr="009C6983" w:rsidRDefault="00FB2061" w:rsidP="009C69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C6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C6983" w:rsidRPr="009C6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казание первой помощи при различных видах травм домашних</w:t>
            </w:r>
          </w:p>
          <w:p w:rsidR="003C4A29" w:rsidRPr="00FB2061" w:rsidRDefault="009C6983" w:rsidP="009C69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животных</w:t>
            </w:r>
          </w:p>
        </w:tc>
        <w:tc>
          <w:tcPr>
            <w:tcW w:w="2035" w:type="dxa"/>
          </w:tcPr>
          <w:p w:rsidR="0057537F" w:rsidRDefault="0057537F" w:rsidP="0057537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медицинский халат</w:t>
            </w:r>
          </w:p>
          <w:p w:rsidR="0057537F" w:rsidRDefault="0057537F" w:rsidP="0057537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медицинская маска </w:t>
            </w:r>
          </w:p>
          <w:p w:rsidR="003C4A29" w:rsidRPr="00FB2061" w:rsidRDefault="0057537F" w:rsidP="0057537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</w:t>
            </w:r>
            <w:r w:rsidR="009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отоаппарат</w:t>
            </w:r>
          </w:p>
        </w:tc>
        <w:tc>
          <w:tcPr>
            <w:tcW w:w="1966" w:type="dxa"/>
          </w:tcPr>
          <w:p w:rsidR="003C4A29" w:rsidRPr="00FB2061" w:rsidRDefault="009C6983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Ветеринарный участок</w:t>
            </w:r>
          </w:p>
        </w:tc>
      </w:tr>
      <w:tr w:rsidR="003C4A29" w:rsidRPr="00FB2061" w:rsidTr="009C6983">
        <w:tc>
          <w:tcPr>
            <w:tcW w:w="544" w:type="dxa"/>
          </w:tcPr>
          <w:p w:rsidR="003C4A29" w:rsidRPr="00FB2061" w:rsidRDefault="003C4A29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3C4A29" w:rsidRPr="00FB2061" w:rsidRDefault="00DC26E4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Индивидуальные </w:t>
            </w:r>
            <w:r w:rsidR="00F1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онлайн </w:t>
            </w: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консультации к подготовке защиты профессиональных проб</w:t>
            </w:r>
          </w:p>
        </w:tc>
        <w:tc>
          <w:tcPr>
            <w:tcW w:w="2510" w:type="dxa"/>
          </w:tcPr>
          <w:p w:rsidR="003C4A29" w:rsidRPr="00FB2061" w:rsidRDefault="00B915CC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подготовка защиты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профессиональных проб</w:t>
            </w:r>
          </w:p>
        </w:tc>
        <w:tc>
          <w:tcPr>
            <w:tcW w:w="2035" w:type="dxa"/>
          </w:tcPr>
          <w:p w:rsidR="003C4A29" w:rsidRPr="00FB2061" w:rsidRDefault="00F11EA2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Компьютер выход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1966" w:type="dxa"/>
          </w:tcPr>
          <w:p w:rsidR="003C4A29" w:rsidRPr="00FB2061" w:rsidRDefault="00FB2061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Школа</w:t>
            </w:r>
          </w:p>
        </w:tc>
      </w:tr>
      <w:tr w:rsidR="003C4A29" w:rsidRPr="00FB2061" w:rsidTr="009C6983">
        <w:trPr>
          <w:trHeight w:val="1060"/>
        </w:trPr>
        <w:tc>
          <w:tcPr>
            <w:tcW w:w="544" w:type="dxa"/>
          </w:tcPr>
          <w:p w:rsidR="003C4A29" w:rsidRPr="00FB2061" w:rsidRDefault="003C4A29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16" w:type="dxa"/>
          </w:tcPr>
          <w:p w:rsidR="0082745B" w:rsidRPr="0082745B" w:rsidRDefault="0082745B" w:rsidP="0082745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этап.</w:t>
            </w:r>
          </w:p>
          <w:p w:rsidR="003C4A29" w:rsidRPr="00FB2061" w:rsidRDefault="0082745B" w:rsidP="0082745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Сообщение результатов профессиональной пробы</w:t>
            </w:r>
          </w:p>
        </w:tc>
        <w:tc>
          <w:tcPr>
            <w:tcW w:w="2510" w:type="dxa"/>
          </w:tcPr>
          <w:p w:rsidR="0082745B" w:rsidRPr="0082745B" w:rsidRDefault="0082745B" w:rsidP="0082745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Сравнительная</w:t>
            </w:r>
          </w:p>
          <w:p w:rsidR="0082745B" w:rsidRPr="0082745B" w:rsidRDefault="0082745B" w:rsidP="0082745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шкала соответствия</w:t>
            </w:r>
          </w:p>
          <w:p w:rsidR="003C4A29" w:rsidRPr="00FB2061" w:rsidRDefault="0082745B" w:rsidP="0082745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Ветеринар</w:t>
            </w:r>
            <w:r w:rsidRPr="00827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3C4A29" w:rsidRPr="00FB2061" w:rsidRDefault="00B915CC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Компьютер, проектор.</w:t>
            </w:r>
          </w:p>
        </w:tc>
        <w:tc>
          <w:tcPr>
            <w:tcW w:w="1966" w:type="dxa"/>
          </w:tcPr>
          <w:p w:rsidR="003C4A29" w:rsidRPr="00FB2061" w:rsidRDefault="00FB2061" w:rsidP="00B915C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</w:tr>
    </w:tbl>
    <w:p w:rsidR="003C4A29" w:rsidRPr="00FB2061" w:rsidRDefault="003C4A29" w:rsidP="00B915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A29" w:rsidRPr="00FB2061" w:rsidRDefault="003C4A29" w:rsidP="00B915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6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C4A29" w:rsidRPr="00FB2061" w:rsidRDefault="003C4A29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61">
        <w:rPr>
          <w:rFonts w:ascii="Times New Roman" w:hAnsi="Times New Roman" w:cs="Times New Roman"/>
          <w:b/>
          <w:sz w:val="28"/>
          <w:szCs w:val="28"/>
        </w:rPr>
        <w:t>Тема 1.</w:t>
      </w:r>
      <w:r w:rsidR="009C0401" w:rsidRPr="00FB2061">
        <w:rPr>
          <w:rFonts w:ascii="Times New Roman" w:hAnsi="Times New Roman" w:cs="Times New Roman"/>
          <w:b/>
          <w:sz w:val="28"/>
          <w:szCs w:val="28"/>
        </w:rPr>
        <w:t xml:space="preserve"> (1 час)</w:t>
      </w:r>
      <w:r w:rsidRPr="00FB2061">
        <w:rPr>
          <w:rFonts w:ascii="Times New Roman" w:hAnsi="Times New Roman" w:cs="Times New Roman"/>
          <w:sz w:val="28"/>
          <w:szCs w:val="28"/>
        </w:rPr>
        <w:t xml:space="preserve"> </w:t>
      </w:r>
      <w:r w:rsidR="002A3B87" w:rsidRPr="002A3B87">
        <w:rPr>
          <w:rFonts w:ascii="Times New Roman" w:hAnsi="Times New Roman" w:cs="Times New Roman"/>
          <w:b/>
          <w:sz w:val="28"/>
          <w:szCs w:val="28"/>
        </w:rPr>
        <w:t>Специфика профессиональной деятельности профессии: ветеринар.</w:t>
      </w:r>
    </w:p>
    <w:p w:rsidR="003C4A29" w:rsidRPr="00FB2061" w:rsidRDefault="002A3B87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B87">
        <w:rPr>
          <w:rFonts w:ascii="Times New Roman" w:hAnsi="Times New Roman" w:cs="Times New Roman"/>
          <w:sz w:val="28"/>
          <w:szCs w:val="28"/>
        </w:rPr>
        <w:t>Сведения о профессии «Ветеринар». Характеристика профессии. История профессии. Обязанности ветеринара. Рабочее место. Требования к ветеринару. Трудоустройство по профессии.</w:t>
      </w:r>
    </w:p>
    <w:p w:rsidR="00EF69A5" w:rsidRDefault="00EF69A5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06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41A29">
        <w:rPr>
          <w:rFonts w:ascii="Times New Roman" w:hAnsi="Times New Roman" w:cs="Times New Roman"/>
          <w:b/>
          <w:sz w:val="28"/>
          <w:szCs w:val="28"/>
        </w:rPr>
        <w:t>2</w:t>
      </w:r>
      <w:r w:rsidRPr="00FB20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0401" w:rsidRPr="00FB2061">
        <w:rPr>
          <w:rFonts w:ascii="Times New Roman" w:hAnsi="Times New Roman" w:cs="Times New Roman"/>
          <w:b/>
          <w:sz w:val="28"/>
          <w:szCs w:val="28"/>
        </w:rPr>
        <w:t xml:space="preserve">(1час) </w:t>
      </w:r>
      <w:r w:rsidR="00641A29" w:rsidRPr="00641A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«Готов ли я стать ветеринаром»</w:t>
      </w:r>
    </w:p>
    <w:p w:rsidR="00FB2061" w:rsidRPr="00FB2061" w:rsidRDefault="00FB2061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61">
        <w:rPr>
          <w:rFonts w:ascii="Times New Roman" w:hAnsi="Times New Roman" w:cs="Times New Roman"/>
          <w:sz w:val="28"/>
          <w:szCs w:val="28"/>
        </w:rPr>
        <w:t>Проведение диагностики</w:t>
      </w:r>
      <w:r>
        <w:rPr>
          <w:rFonts w:ascii="Times New Roman" w:hAnsi="Times New Roman" w:cs="Times New Roman"/>
          <w:sz w:val="28"/>
          <w:szCs w:val="28"/>
        </w:rPr>
        <w:t xml:space="preserve">, подходит ли мне профессия </w:t>
      </w:r>
      <w:r w:rsidR="00641A29">
        <w:rPr>
          <w:rFonts w:ascii="Times New Roman" w:hAnsi="Times New Roman" w:cs="Times New Roman"/>
          <w:sz w:val="28"/>
          <w:szCs w:val="28"/>
        </w:rPr>
        <w:t>ветеринар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1A29">
        <w:rPr>
          <w:rFonts w:ascii="Times New Roman" w:hAnsi="Times New Roman" w:cs="Times New Roman"/>
          <w:sz w:val="28"/>
          <w:szCs w:val="28"/>
        </w:rPr>
        <w:t xml:space="preserve"> Интеллектуальная игра.</w:t>
      </w:r>
    </w:p>
    <w:p w:rsidR="009B1F15" w:rsidRPr="00FB2061" w:rsidRDefault="003C4A29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6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F69A5" w:rsidRPr="00FB2061">
        <w:rPr>
          <w:rFonts w:ascii="Times New Roman" w:hAnsi="Times New Roman" w:cs="Times New Roman"/>
          <w:b/>
          <w:sz w:val="28"/>
          <w:szCs w:val="28"/>
        </w:rPr>
        <w:t>3</w:t>
      </w:r>
      <w:r w:rsidRPr="00FB2061">
        <w:rPr>
          <w:rFonts w:ascii="Times New Roman" w:hAnsi="Times New Roman" w:cs="Times New Roman"/>
          <w:b/>
          <w:sz w:val="28"/>
          <w:szCs w:val="28"/>
        </w:rPr>
        <w:t>.</w:t>
      </w:r>
      <w:r w:rsidR="00EC5B3E" w:rsidRPr="00FB2061">
        <w:rPr>
          <w:rFonts w:ascii="Times New Roman" w:hAnsi="Times New Roman" w:cs="Times New Roman"/>
          <w:b/>
          <w:sz w:val="28"/>
          <w:szCs w:val="28"/>
        </w:rPr>
        <w:t xml:space="preserve"> (1 час)</w:t>
      </w:r>
      <w:r w:rsidR="009B1F15" w:rsidRPr="00FB2061">
        <w:rPr>
          <w:rFonts w:ascii="Times New Roman" w:hAnsi="Times New Roman" w:cs="Times New Roman"/>
          <w:sz w:val="28"/>
          <w:szCs w:val="28"/>
        </w:rPr>
        <w:t xml:space="preserve"> </w:t>
      </w:r>
      <w:r w:rsidR="00275192">
        <w:rPr>
          <w:rFonts w:ascii="Times New Roman" w:hAnsi="Times New Roman" w:cs="Times New Roman"/>
          <w:b/>
          <w:sz w:val="28"/>
          <w:szCs w:val="28"/>
        </w:rPr>
        <w:t>Экскурсия в Ветеринарный пункт с.</w:t>
      </w:r>
      <w:r w:rsidR="006154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1547A">
        <w:rPr>
          <w:rFonts w:ascii="Times New Roman" w:hAnsi="Times New Roman" w:cs="Times New Roman"/>
          <w:b/>
          <w:sz w:val="28"/>
          <w:szCs w:val="28"/>
        </w:rPr>
        <w:t>Б. Кусты</w:t>
      </w:r>
    </w:p>
    <w:p w:rsidR="003C4A29" w:rsidRPr="00FB2061" w:rsidRDefault="009B1F15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061"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="00275192">
        <w:rPr>
          <w:rFonts w:ascii="Times New Roman" w:hAnsi="Times New Roman" w:cs="Times New Roman"/>
          <w:sz w:val="28"/>
          <w:szCs w:val="28"/>
        </w:rPr>
        <w:t>ветеринаром</w:t>
      </w:r>
      <w:r w:rsidRPr="00FB2061">
        <w:rPr>
          <w:rFonts w:ascii="Times New Roman" w:hAnsi="Times New Roman" w:cs="Times New Roman"/>
          <w:sz w:val="28"/>
          <w:szCs w:val="28"/>
        </w:rPr>
        <w:t xml:space="preserve">. Знакомство обучающихся со структурой учреждения, с условиями труда и отдыха </w:t>
      </w:r>
      <w:r w:rsidR="00275192">
        <w:rPr>
          <w:rFonts w:ascii="Times New Roman" w:hAnsi="Times New Roman" w:cs="Times New Roman"/>
          <w:sz w:val="28"/>
          <w:szCs w:val="28"/>
        </w:rPr>
        <w:t>специалиста</w:t>
      </w:r>
      <w:r w:rsidRPr="00FB2061">
        <w:rPr>
          <w:rFonts w:ascii="Times New Roman" w:hAnsi="Times New Roman" w:cs="Times New Roman"/>
          <w:sz w:val="28"/>
          <w:szCs w:val="28"/>
        </w:rPr>
        <w:t>.</w:t>
      </w:r>
      <w:r w:rsidR="00671B1D">
        <w:rPr>
          <w:rFonts w:ascii="Times New Roman" w:hAnsi="Times New Roman" w:cs="Times New Roman"/>
          <w:sz w:val="28"/>
          <w:szCs w:val="28"/>
        </w:rPr>
        <w:t xml:space="preserve"> </w:t>
      </w:r>
      <w:r w:rsidR="00671B1D" w:rsidRPr="00671B1D">
        <w:rPr>
          <w:rFonts w:ascii="Times New Roman" w:hAnsi="Times New Roman" w:cs="Times New Roman"/>
          <w:sz w:val="28"/>
          <w:szCs w:val="28"/>
        </w:rPr>
        <w:t>Изучение рациона кормления домашних животных</w:t>
      </w:r>
    </w:p>
    <w:p w:rsidR="009C0401" w:rsidRPr="00FB2061" w:rsidRDefault="003C4A29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06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F69A5" w:rsidRPr="00FB2061">
        <w:rPr>
          <w:rFonts w:ascii="Times New Roman" w:hAnsi="Times New Roman" w:cs="Times New Roman"/>
          <w:b/>
          <w:sz w:val="28"/>
          <w:szCs w:val="28"/>
        </w:rPr>
        <w:t>4</w:t>
      </w:r>
      <w:r w:rsidR="00262058">
        <w:rPr>
          <w:rFonts w:ascii="Times New Roman" w:hAnsi="Times New Roman" w:cs="Times New Roman"/>
          <w:b/>
          <w:sz w:val="28"/>
          <w:szCs w:val="28"/>
        </w:rPr>
        <w:t>-</w:t>
      </w:r>
      <w:r w:rsidR="00BA450E" w:rsidRPr="00FB2061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="00EC5B3E" w:rsidRPr="00FB206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B60D9">
        <w:rPr>
          <w:rFonts w:ascii="Times New Roman" w:hAnsi="Times New Roman" w:cs="Times New Roman"/>
          <w:b/>
          <w:sz w:val="28"/>
          <w:szCs w:val="28"/>
        </w:rPr>
        <w:t>2</w:t>
      </w:r>
      <w:r w:rsidR="00EC5B3E" w:rsidRPr="00FB2061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 w:rsidR="00EC5B3E" w:rsidRPr="00FB2061">
        <w:rPr>
          <w:rFonts w:ascii="Times New Roman" w:hAnsi="Times New Roman" w:cs="Times New Roman"/>
          <w:sz w:val="28"/>
          <w:szCs w:val="28"/>
        </w:rPr>
        <w:t xml:space="preserve"> </w:t>
      </w:r>
      <w:r w:rsidRPr="00FB2061">
        <w:rPr>
          <w:rFonts w:ascii="Times New Roman" w:hAnsi="Times New Roman" w:cs="Times New Roman"/>
          <w:sz w:val="28"/>
          <w:szCs w:val="28"/>
        </w:rPr>
        <w:t xml:space="preserve"> </w:t>
      </w:r>
      <w:r w:rsidR="00BA450E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9C0401" w:rsidRPr="00FB2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50F">
        <w:rPr>
          <w:rFonts w:ascii="Times New Roman" w:hAnsi="Times New Roman" w:cs="Times New Roman"/>
          <w:b/>
          <w:sz w:val="28"/>
          <w:szCs w:val="28"/>
        </w:rPr>
        <w:t>на ферм</w:t>
      </w:r>
      <w:r w:rsidR="00BA450E">
        <w:rPr>
          <w:rFonts w:ascii="Times New Roman" w:hAnsi="Times New Roman" w:cs="Times New Roman"/>
          <w:b/>
          <w:sz w:val="28"/>
          <w:szCs w:val="28"/>
        </w:rPr>
        <w:t>е</w:t>
      </w:r>
      <w:r w:rsidR="0037050F">
        <w:rPr>
          <w:rFonts w:ascii="Times New Roman" w:hAnsi="Times New Roman" w:cs="Times New Roman"/>
          <w:b/>
          <w:sz w:val="28"/>
          <w:szCs w:val="28"/>
        </w:rPr>
        <w:t xml:space="preserve"> СПК «Верный путь»</w:t>
      </w:r>
    </w:p>
    <w:p w:rsidR="009B1F15" w:rsidRPr="00FB2061" w:rsidRDefault="00FB60D9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деятельностью ветеринара, выполнение роли ассистента специалиста в области ветеринарии.</w:t>
      </w:r>
      <w:r w:rsidR="00BA4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061" w:rsidRPr="00FB2061" w:rsidRDefault="00262058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6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9B1F15" w:rsidRPr="00FB2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B3E" w:rsidRPr="00FB2061">
        <w:rPr>
          <w:rFonts w:ascii="Times New Roman" w:hAnsi="Times New Roman" w:cs="Times New Roman"/>
          <w:b/>
          <w:sz w:val="28"/>
          <w:szCs w:val="28"/>
        </w:rPr>
        <w:t>(</w:t>
      </w:r>
      <w:r w:rsidR="00BA450E">
        <w:rPr>
          <w:rFonts w:ascii="Times New Roman" w:hAnsi="Times New Roman" w:cs="Times New Roman"/>
          <w:b/>
          <w:sz w:val="28"/>
          <w:szCs w:val="28"/>
        </w:rPr>
        <w:t>1</w:t>
      </w:r>
      <w:r w:rsidR="00EC5B3E" w:rsidRPr="00FB2061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EC5B3E" w:rsidRPr="00FB2061">
        <w:rPr>
          <w:rFonts w:ascii="Times New Roman" w:hAnsi="Times New Roman" w:cs="Times New Roman"/>
          <w:sz w:val="28"/>
          <w:szCs w:val="28"/>
        </w:rPr>
        <w:t xml:space="preserve"> </w:t>
      </w:r>
      <w:r w:rsidR="009C0401" w:rsidRPr="00FB2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Моделирование профессиональной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ветеринара</w:t>
      </w:r>
      <w:r w:rsidR="009C0401" w:rsidRPr="00FB2061">
        <w:rPr>
          <w:rFonts w:ascii="Times New Roman" w:hAnsi="Times New Roman" w:cs="Times New Roman"/>
          <w:b/>
          <w:sz w:val="28"/>
          <w:szCs w:val="28"/>
        </w:rPr>
        <w:t>.</w:t>
      </w:r>
      <w:r w:rsidR="009C0401" w:rsidRPr="00FB2061">
        <w:rPr>
          <w:rFonts w:ascii="Times New Roman" w:hAnsi="Times New Roman" w:cs="Times New Roman"/>
          <w:sz w:val="28"/>
          <w:szCs w:val="28"/>
        </w:rPr>
        <w:t xml:space="preserve"> </w:t>
      </w:r>
      <w:r w:rsidR="007642AB" w:rsidRPr="007642AB">
        <w:rPr>
          <w:rFonts w:ascii="Times New Roman" w:hAnsi="Times New Roman" w:cs="Times New Roman"/>
          <w:sz w:val="28"/>
          <w:szCs w:val="28"/>
        </w:rPr>
        <w:t>Первичная диагностика и профилактика заболеваний</w:t>
      </w:r>
      <w:r w:rsidR="007642AB">
        <w:rPr>
          <w:rFonts w:ascii="Times New Roman" w:hAnsi="Times New Roman" w:cs="Times New Roman"/>
          <w:sz w:val="28"/>
          <w:szCs w:val="28"/>
        </w:rPr>
        <w:t>.</w:t>
      </w:r>
      <w:r w:rsidR="007642AB" w:rsidRPr="007642AB">
        <w:rPr>
          <w:rFonts w:ascii="Times New Roman" w:hAnsi="Times New Roman" w:cs="Times New Roman"/>
          <w:sz w:val="28"/>
          <w:szCs w:val="28"/>
        </w:rPr>
        <w:t xml:space="preserve"> </w:t>
      </w:r>
      <w:r w:rsidR="00FB2061" w:rsidRPr="00FB2061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Предварительный осмотр больного </w:t>
      </w:r>
      <w:r>
        <w:rPr>
          <w:rFonts w:ascii="Times New Roman" w:hAnsi="Times New Roman" w:cs="Times New Roman"/>
          <w:sz w:val="28"/>
          <w:szCs w:val="28"/>
        </w:rPr>
        <w:t>животного под руководством ветеринара, оказание первой медицинской помощи</w:t>
      </w:r>
    </w:p>
    <w:p w:rsidR="007642AB" w:rsidRDefault="009B1F15" w:rsidP="007642A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06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62058">
        <w:rPr>
          <w:rFonts w:ascii="Times New Roman" w:hAnsi="Times New Roman" w:cs="Times New Roman"/>
          <w:b/>
          <w:sz w:val="28"/>
          <w:szCs w:val="28"/>
        </w:rPr>
        <w:t>7</w:t>
      </w:r>
      <w:r w:rsidRPr="00FB2061">
        <w:rPr>
          <w:rFonts w:ascii="Times New Roman" w:hAnsi="Times New Roman" w:cs="Times New Roman"/>
          <w:b/>
          <w:sz w:val="28"/>
          <w:szCs w:val="28"/>
        </w:rPr>
        <w:t>.</w:t>
      </w:r>
      <w:r w:rsidR="00EC5B3E" w:rsidRPr="00FB2061">
        <w:rPr>
          <w:rFonts w:ascii="Times New Roman" w:hAnsi="Times New Roman" w:cs="Times New Roman"/>
          <w:b/>
          <w:sz w:val="28"/>
          <w:szCs w:val="28"/>
        </w:rPr>
        <w:t xml:space="preserve"> (1 час) </w:t>
      </w:r>
      <w:r w:rsidR="00EC5B3E" w:rsidRPr="00FB206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к подготовке защиты профессиональных проб</w:t>
      </w:r>
    </w:p>
    <w:p w:rsidR="007642AB" w:rsidRPr="0082745B" w:rsidRDefault="009B1F15" w:rsidP="007642A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06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642AB">
        <w:rPr>
          <w:rFonts w:ascii="Times New Roman" w:hAnsi="Times New Roman" w:cs="Times New Roman"/>
          <w:b/>
          <w:sz w:val="28"/>
          <w:szCs w:val="28"/>
        </w:rPr>
        <w:t>8</w:t>
      </w:r>
      <w:r w:rsidRPr="00FB2061">
        <w:rPr>
          <w:rFonts w:ascii="Times New Roman" w:hAnsi="Times New Roman" w:cs="Times New Roman"/>
          <w:b/>
          <w:sz w:val="28"/>
          <w:szCs w:val="28"/>
        </w:rPr>
        <w:t>.</w:t>
      </w:r>
      <w:r w:rsidR="00EC5B3E" w:rsidRPr="00FB2061">
        <w:rPr>
          <w:rFonts w:ascii="Times New Roman" w:hAnsi="Times New Roman" w:cs="Times New Roman"/>
          <w:b/>
          <w:sz w:val="28"/>
          <w:szCs w:val="28"/>
        </w:rPr>
        <w:t xml:space="preserve"> (1 час) </w:t>
      </w:r>
      <w:r w:rsidR="00EC5B3E" w:rsidRPr="00FB206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профессиональны</w:t>
      </w:r>
      <w:r w:rsidR="007642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C5B3E" w:rsidRPr="00FB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</w:t>
      </w:r>
      <w:r w:rsidR="0076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 </w:t>
      </w:r>
      <w:r w:rsidR="007642AB" w:rsidRPr="0082745B">
        <w:rPr>
          <w:rFonts w:ascii="Times New Roman" w:eastAsia="Times New Roman" w:hAnsi="Times New Roman" w:cs="Times New Roman"/>
          <w:color w:val="000000"/>
          <w:sz w:val="28"/>
          <w:szCs w:val="28"/>
        </w:rPr>
        <w:t>шкал</w:t>
      </w:r>
      <w:r w:rsidR="007642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642AB" w:rsidRPr="0082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соответствия</w:t>
      </w:r>
    </w:p>
    <w:p w:rsidR="009B1F15" w:rsidRPr="00FB2061" w:rsidRDefault="007642AB" w:rsidP="007642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5B">
        <w:rPr>
          <w:rFonts w:ascii="Times New Roman" w:eastAsia="Times New Roman" w:hAnsi="Times New Roman" w:cs="Times New Roman"/>
          <w:color w:val="000000"/>
          <w:sz w:val="28"/>
          <w:szCs w:val="28"/>
        </w:rPr>
        <w:t>«Я-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</w:t>
      </w:r>
      <w:r w:rsidRPr="0082745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62058" w:rsidRDefault="00262058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F15" w:rsidRDefault="00B915CC" w:rsidP="00B915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B915CC" w:rsidRDefault="00B915CC" w:rsidP="00B915CC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B915CC" w:rsidRDefault="00B915CC" w:rsidP="00B915CC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 </w:t>
      </w:r>
    </w:p>
    <w:p w:rsidR="00B915CC" w:rsidRPr="00B915CC" w:rsidRDefault="00B915CC" w:rsidP="00B915CC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</w:t>
      </w:r>
    </w:p>
    <w:p w:rsidR="00262058" w:rsidRDefault="002620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5CC" w:rsidRDefault="00FA6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и интернет ресурсов</w:t>
      </w:r>
    </w:p>
    <w:p w:rsidR="00FA68E7" w:rsidRDefault="00FA68E7" w:rsidP="00FA68E7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ветеринар </w:t>
      </w:r>
      <w:hyperlink r:id="rId5" w:history="1">
        <w:r w:rsidRPr="00B823A5">
          <w:rPr>
            <w:rStyle w:val="a8"/>
            <w:rFonts w:ascii="Times New Roman" w:hAnsi="Times New Roman" w:cs="Times New Roman"/>
            <w:sz w:val="28"/>
            <w:szCs w:val="28"/>
          </w:rPr>
          <w:t>https://proektoria.online/catalog/professions/veterinar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8E7" w:rsidRDefault="00B24688" w:rsidP="00B2468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688">
        <w:rPr>
          <w:rFonts w:ascii="Times New Roman" w:hAnsi="Times New Roman" w:cs="Times New Roman"/>
          <w:sz w:val="28"/>
          <w:szCs w:val="28"/>
        </w:rPr>
        <w:t>Шоу профессий «Натуральный продукт»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823A5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https://www.youtube.com/watch?v=D9ImfomD6PI&amp;t=801s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88" w:rsidRDefault="00735A3E" w:rsidP="00735A3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тест «</w:t>
      </w:r>
      <w:r w:rsidRPr="00735A3E">
        <w:rPr>
          <w:rFonts w:ascii="Times New Roman" w:hAnsi="Times New Roman" w:cs="Times New Roman"/>
          <w:sz w:val="28"/>
          <w:szCs w:val="28"/>
        </w:rPr>
        <w:t>Готова ли ты стать ветеринаром?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B823A5">
          <w:rPr>
            <w:rStyle w:val="a8"/>
            <w:rFonts w:ascii="Times New Roman" w:hAnsi="Times New Roman" w:cs="Times New Roman"/>
            <w:sz w:val="28"/>
            <w:szCs w:val="28"/>
          </w:rPr>
          <w:t>https://trikky.ru/gotova-li-tyi-stat-veterinarom-203650.html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3E" w:rsidRPr="00FA68E7" w:rsidRDefault="007D7DB6" w:rsidP="00735A3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ты ветеринар?</w:t>
      </w:r>
      <w:r w:rsidR="00735A3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823A5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https://www.youtube.com/watch?v=8U9cx8PL6qM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5A3E" w:rsidRPr="00FA68E7" w:rsidSect="00A6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D1E2F"/>
    <w:multiLevelType w:val="hybridMultilevel"/>
    <w:tmpl w:val="8C60C5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6CE2"/>
    <w:multiLevelType w:val="hybridMultilevel"/>
    <w:tmpl w:val="B3D0EA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1464C"/>
    <w:multiLevelType w:val="hybridMultilevel"/>
    <w:tmpl w:val="6AD62184"/>
    <w:lvl w:ilvl="0" w:tplc="6974E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012E95"/>
    <w:multiLevelType w:val="multilevel"/>
    <w:tmpl w:val="68CA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853CE"/>
    <w:multiLevelType w:val="hybridMultilevel"/>
    <w:tmpl w:val="A2BA3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AD23CB"/>
    <w:multiLevelType w:val="hybridMultilevel"/>
    <w:tmpl w:val="A5F0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B6E25"/>
    <w:multiLevelType w:val="multilevel"/>
    <w:tmpl w:val="9B8E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C5E8B"/>
    <w:multiLevelType w:val="hybridMultilevel"/>
    <w:tmpl w:val="93D6E6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F81B64"/>
    <w:multiLevelType w:val="multilevel"/>
    <w:tmpl w:val="F0AC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A1"/>
    <w:rsid w:val="000629CC"/>
    <w:rsid w:val="00144830"/>
    <w:rsid w:val="00182326"/>
    <w:rsid w:val="002552CF"/>
    <w:rsid w:val="00262058"/>
    <w:rsid w:val="00275192"/>
    <w:rsid w:val="002A3B87"/>
    <w:rsid w:val="00312D62"/>
    <w:rsid w:val="0037050F"/>
    <w:rsid w:val="003C4A29"/>
    <w:rsid w:val="0042325C"/>
    <w:rsid w:val="00472C59"/>
    <w:rsid w:val="004945A1"/>
    <w:rsid w:val="00497142"/>
    <w:rsid w:val="00552D2A"/>
    <w:rsid w:val="0057537F"/>
    <w:rsid w:val="005B36D1"/>
    <w:rsid w:val="005F43EE"/>
    <w:rsid w:val="0061547A"/>
    <w:rsid w:val="00621474"/>
    <w:rsid w:val="00641A29"/>
    <w:rsid w:val="00671B1D"/>
    <w:rsid w:val="007300D9"/>
    <w:rsid w:val="00735A3E"/>
    <w:rsid w:val="007528C5"/>
    <w:rsid w:val="007642AB"/>
    <w:rsid w:val="007747A3"/>
    <w:rsid w:val="007A43B8"/>
    <w:rsid w:val="007D7DB6"/>
    <w:rsid w:val="00823065"/>
    <w:rsid w:val="0082745B"/>
    <w:rsid w:val="008B0B40"/>
    <w:rsid w:val="008B5E1A"/>
    <w:rsid w:val="00941284"/>
    <w:rsid w:val="009868B4"/>
    <w:rsid w:val="009A12C7"/>
    <w:rsid w:val="009B1F15"/>
    <w:rsid w:val="009C0401"/>
    <w:rsid w:val="009C3956"/>
    <w:rsid w:val="009C6983"/>
    <w:rsid w:val="00A240F7"/>
    <w:rsid w:val="00A421DA"/>
    <w:rsid w:val="00A67BA7"/>
    <w:rsid w:val="00AD2527"/>
    <w:rsid w:val="00AD7237"/>
    <w:rsid w:val="00AD746B"/>
    <w:rsid w:val="00AD7919"/>
    <w:rsid w:val="00B15F21"/>
    <w:rsid w:val="00B24688"/>
    <w:rsid w:val="00B45182"/>
    <w:rsid w:val="00B915CC"/>
    <w:rsid w:val="00BA450E"/>
    <w:rsid w:val="00CD5EB9"/>
    <w:rsid w:val="00D86A12"/>
    <w:rsid w:val="00DC26E4"/>
    <w:rsid w:val="00DE62CA"/>
    <w:rsid w:val="00E30372"/>
    <w:rsid w:val="00E30F39"/>
    <w:rsid w:val="00E43A7F"/>
    <w:rsid w:val="00E46288"/>
    <w:rsid w:val="00EC5B3E"/>
    <w:rsid w:val="00EF69A5"/>
    <w:rsid w:val="00F11EA2"/>
    <w:rsid w:val="00FA68E7"/>
    <w:rsid w:val="00FB2061"/>
    <w:rsid w:val="00FB60D9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5DA4"/>
  <w15:docId w15:val="{C107F5BD-6AE7-4E40-9B82-B1350D6B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9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45A1"/>
  </w:style>
  <w:style w:type="paragraph" w:styleId="a3">
    <w:name w:val="Balloon Text"/>
    <w:basedOn w:val="a"/>
    <w:link w:val="a4"/>
    <w:uiPriority w:val="99"/>
    <w:semiHidden/>
    <w:unhideWhenUsed/>
    <w:rsid w:val="0049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919"/>
    <w:pPr>
      <w:ind w:left="720"/>
      <w:contextualSpacing/>
    </w:pPr>
  </w:style>
  <w:style w:type="table" w:styleId="a6">
    <w:name w:val="Table Grid"/>
    <w:basedOn w:val="a1"/>
    <w:uiPriority w:val="59"/>
    <w:rsid w:val="003C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C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A6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52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9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1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U9cx8PL6q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ikky.ru/gotova-li-tyi-stat-veterinarom-20365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9ImfomD6PI&amp;t=801s" TargetMode="External"/><Relationship Id="rId5" Type="http://schemas.openxmlformats.org/officeDocument/2006/relationships/hyperlink" Target="https://proektoria.online/catalog/professions/veterin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Математика</cp:lastModifiedBy>
  <cp:revision>16</cp:revision>
  <dcterms:created xsi:type="dcterms:W3CDTF">2021-11-29T17:01:00Z</dcterms:created>
  <dcterms:modified xsi:type="dcterms:W3CDTF">2021-11-30T05:35:00Z</dcterms:modified>
</cp:coreProperties>
</file>